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E" w:rsidRDefault="00650492" w:rsidP="0063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6B8F" w:rsidRPr="00C41FBE">
        <w:rPr>
          <w:rFonts w:ascii="Times New Roman" w:hAnsi="Times New Roman" w:cs="Times New Roman"/>
          <w:b/>
          <w:sz w:val="28"/>
          <w:szCs w:val="28"/>
        </w:rPr>
        <w:t>еречень продуктов питания,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входящих в состав сухого пайка</w:t>
      </w:r>
    </w:p>
    <w:p w:rsidR="00650492" w:rsidRPr="00C41FBE" w:rsidRDefault="00650492" w:rsidP="0063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 по 17.04.2020</w:t>
      </w:r>
    </w:p>
    <w:p w:rsidR="00636B8F" w:rsidRPr="00636B8F" w:rsidRDefault="00636B8F" w:rsidP="00636B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6954"/>
        <w:gridCol w:w="1417"/>
      </w:tblGrid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4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417" w:type="dxa"/>
          </w:tcPr>
          <w:p w:rsidR="00782896" w:rsidRPr="00636B8F" w:rsidRDefault="00984AE3" w:rsidP="0063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Масло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подсол."Счастье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есть"раф.0,8л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."Говядина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туш."Лучшая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цена"ГОСТ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в/с 338г ж/б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."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Зел.горошек"Продукты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фермы"ГОСТ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425г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Поречский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КЗ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."Молоко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сгущ.с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сах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."ГОСТ 8,5% 380г ж/б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Поречский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КЗ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Молоко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ультрапаст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."Северная долина"3,2% 1000г т/п Молоко/Шахунья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."Горбуша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натур."Правильный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выбор"240г </w:t>
            </w:r>
            <w:bookmarkStart w:id="0" w:name="_GoBack"/>
            <w:bookmarkEnd w:id="0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б/ключа РРМ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4" w:type="dxa"/>
          </w:tcPr>
          <w:p w:rsidR="00782896" w:rsidRPr="00650492" w:rsidRDefault="0065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Печенье сах."Печенька"50г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RPr="00636B8F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4" w:type="dxa"/>
          </w:tcPr>
          <w:p w:rsidR="00782896" w:rsidRPr="00650492" w:rsidRDefault="00650492" w:rsidP="00CC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Сок"Яблоко"ГОСТ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1л т/п</w:t>
            </w:r>
          </w:p>
        </w:tc>
        <w:tc>
          <w:tcPr>
            <w:tcW w:w="1417" w:type="dxa"/>
          </w:tcPr>
          <w:p w:rsidR="00782896" w:rsidRPr="00636B8F" w:rsidRDefault="00782896" w:rsidP="00C41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896" w:rsidRPr="00636B8F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4" w:type="dxa"/>
          </w:tcPr>
          <w:p w:rsidR="00782896" w:rsidRPr="00650492" w:rsidRDefault="00650492" w:rsidP="0094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Крупа рис </w:t>
            </w:r>
            <w:proofErr w:type="spellStart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круглозерный</w:t>
            </w:r>
            <w:proofErr w:type="spellEnd"/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750г</w:t>
            </w:r>
          </w:p>
        </w:tc>
        <w:tc>
          <w:tcPr>
            <w:tcW w:w="1417" w:type="dxa"/>
          </w:tcPr>
          <w:p w:rsidR="00782896" w:rsidRPr="00636B8F" w:rsidRDefault="00650492" w:rsidP="0094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896" w:rsidRPr="00636B8F" w:rsidTr="00650492">
        <w:tc>
          <w:tcPr>
            <w:tcW w:w="809" w:type="dxa"/>
          </w:tcPr>
          <w:p w:rsidR="00782896" w:rsidRPr="00636B8F" w:rsidRDefault="00782896" w:rsidP="0063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4" w:type="dxa"/>
          </w:tcPr>
          <w:p w:rsidR="00782896" w:rsidRPr="00650492" w:rsidRDefault="00650492" w:rsidP="0094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Крупа пшено 750г</w:t>
            </w:r>
          </w:p>
        </w:tc>
        <w:tc>
          <w:tcPr>
            <w:tcW w:w="1417" w:type="dxa"/>
          </w:tcPr>
          <w:p w:rsidR="00782896" w:rsidRPr="00636B8F" w:rsidRDefault="00782896" w:rsidP="0094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B8F" w:rsidRDefault="00636B8F"/>
    <w:sectPr w:rsidR="00636B8F" w:rsidSect="00D1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8F"/>
    <w:rsid w:val="00075324"/>
    <w:rsid w:val="00272323"/>
    <w:rsid w:val="00365899"/>
    <w:rsid w:val="004B2D78"/>
    <w:rsid w:val="00636B8F"/>
    <w:rsid w:val="00650492"/>
    <w:rsid w:val="00782896"/>
    <w:rsid w:val="008773D1"/>
    <w:rsid w:val="00984AE3"/>
    <w:rsid w:val="00C41FBE"/>
    <w:rsid w:val="00D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B87"/>
  <w15:docId w15:val="{BB70767A-6040-4A59-978D-32548A8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User</cp:lastModifiedBy>
  <cp:revision>2</cp:revision>
  <cp:lastPrinted>2020-04-03T06:42:00Z</cp:lastPrinted>
  <dcterms:created xsi:type="dcterms:W3CDTF">2020-04-13T07:38:00Z</dcterms:created>
  <dcterms:modified xsi:type="dcterms:W3CDTF">2020-04-13T07:38:00Z</dcterms:modified>
</cp:coreProperties>
</file>